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7A38" w14:textId="59EE06ED" w:rsidR="005A7103" w:rsidRPr="00C6324F" w:rsidRDefault="005A7103" w:rsidP="00C6324F">
      <w:pPr>
        <w:snapToGrid w:val="0"/>
        <w:spacing w:line="480" w:lineRule="exact"/>
        <w:ind w:left="142"/>
        <w:jc w:val="center"/>
        <w:rPr>
          <w:rFonts w:eastAsia="標楷體"/>
          <w:b/>
          <w:sz w:val="34"/>
          <w:szCs w:val="34"/>
        </w:rPr>
      </w:pPr>
      <w:r w:rsidRPr="005A7103">
        <w:rPr>
          <w:rFonts w:eastAsia="標楷體" w:hint="eastAsia"/>
          <w:b/>
          <w:sz w:val="34"/>
          <w:szCs w:val="34"/>
        </w:rPr>
        <w:t>嘉義縣</w:t>
      </w:r>
      <w:r w:rsidR="00C6324F">
        <w:rPr>
          <w:rFonts w:eastAsia="標楷體" w:hint="eastAsia"/>
          <w:b/>
          <w:sz w:val="34"/>
          <w:szCs w:val="34"/>
        </w:rPr>
        <w:t>政府</w:t>
      </w:r>
      <w:r w:rsidRPr="00C6324F">
        <w:rPr>
          <w:rFonts w:eastAsia="標楷體"/>
          <w:b/>
          <w:sz w:val="34"/>
          <w:szCs w:val="34"/>
        </w:rPr>
        <w:t>再生能源推廣說明會</w:t>
      </w:r>
    </w:p>
    <w:p w14:paraId="0CDDA3F9" w14:textId="77777777" w:rsidR="00D363C8" w:rsidRPr="00CF5FAC" w:rsidRDefault="00D363C8" w:rsidP="00CB48D9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264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CF5FAC">
        <w:rPr>
          <w:rFonts w:ascii="Times New Roman" w:eastAsia="標楷體" w:hAnsi="Times New Roman" w:cs="Times New Roman"/>
          <w:b/>
          <w:sz w:val="28"/>
          <w:szCs w:val="28"/>
        </w:rPr>
        <w:t>活動目的</w:t>
      </w:r>
    </w:p>
    <w:p w14:paraId="2DB79015" w14:textId="1565E7ED" w:rsidR="0014553C" w:rsidRDefault="0011355B" w:rsidP="00CB48D9">
      <w:pPr>
        <w:pStyle w:val="Web"/>
        <w:snapToGrid w:val="0"/>
        <w:spacing w:before="0" w:beforeAutospacing="0" w:after="0" w:afterAutospacing="0" w:line="264" w:lineRule="auto"/>
        <w:ind w:left="851" w:firstLine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嘉義縣政府</w:t>
      </w:r>
      <w:r w:rsidRPr="005A71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積極推動再生能源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，本縣</w:t>
      </w:r>
      <w:r w:rsidRPr="005A71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位處台灣中南部，陽光豐沛，日照充足，其地理環境具相對優勢，具有良好的太陽能發電條件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，期望透過</w:t>
      </w:r>
      <w:r w:rsidRPr="005A71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綠能政策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，達成</w:t>
      </w:r>
      <w:r w:rsidRPr="005A710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非核家園之目標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  <w:r w:rsidR="001455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本</w:t>
      </w:r>
      <w:r w:rsidR="0014553C" w:rsidRPr="00807AA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縣為全國排名第五的畜牧大縣，</w:t>
      </w:r>
      <w:r w:rsidR="001455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畜牧場主要集中在大林鎮、朴子市、民雄鄉及新港鄉，</w:t>
      </w:r>
      <w:r w:rsidR="0014553C" w:rsidRPr="00EF60E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配合國家再生能源政策推動</w:t>
      </w:r>
      <w:r w:rsidR="0014553C" w:rsidRPr="0018754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，在再生能源發展條例所定之太陽能設施定義為綠能設施，畜電共生政策主要為畜牧場設置屋頂型太陽能光電設施，不僅可使畜禽舍屋頂覆蓋太陽能板，亦能具降溫效果，</w:t>
      </w:r>
      <w:r w:rsidR="0014553C" w:rsidRPr="005F46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以改善畜牧生產設施之環境與結構，提供</w:t>
      </w:r>
      <w:r w:rsidR="001455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畜牧業者</w:t>
      </w:r>
      <w:r w:rsidR="0014553C" w:rsidRPr="005F46A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政策諮詢。</w:t>
      </w:r>
    </w:p>
    <w:p w14:paraId="6A7DDBC5" w14:textId="4C00F2CD" w:rsidR="005A7103" w:rsidRPr="005A7103" w:rsidRDefault="0014553C" w:rsidP="00CB48D9">
      <w:pPr>
        <w:pStyle w:val="Web"/>
        <w:snapToGrid w:val="0"/>
        <w:spacing w:before="0" w:beforeAutospacing="0" w:after="0" w:afterAutospacing="0" w:line="264" w:lineRule="auto"/>
        <w:ind w:left="851" w:firstLine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另外，</w:t>
      </w:r>
      <w:r w:rsid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近年來配合中央能源政策，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加速再生能源發展，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嘉義縣</w:t>
      </w:r>
      <w:r w:rsid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110</w:t>
      </w:r>
      <w:r w:rsid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年</w:t>
      </w:r>
      <w:r w:rsidR="006A356B" w:rsidRPr="006A35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配合中央推動「綠能屋頂</w:t>
      </w:r>
      <w:r w:rsidR="006A356B" w:rsidRPr="006A35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356B" w:rsidRPr="006A35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全民參與」專案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由縣政府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遴選優質營運商，協助轄區內有意願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之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住戶及工商服務業者免費設置太陽光電系統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，以</w:t>
      </w:r>
      <w:r w:rsidR="008658C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「民眾零出資、政府零補助」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做為</w:t>
      </w:r>
      <w:r w:rsidR="008658C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推動原則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  <w:r w:rsid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因此，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藉由本次說明會廣邀一般民眾參與，以減緩民眾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對於再生能源</w:t>
      </w:r>
      <w:r w:rsidR="006A356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設置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疑慮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並了解</w:t>
      </w:r>
      <w:r w:rsid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本縣綠能政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策推</w:t>
      </w:r>
      <w:r w:rsidR="008658C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行</w:t>
      </w:r>
      <w:r w:rsidR="0011355B" w:rsidRPr="0011355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方向，以促進嘉義綠能產業發展。</w:t>
      </w:r>
    </w:p>
    <w:p w14:paraId="67A44FD9" w14:textId="77777777" w:rsidR="00CD3C99" w:rsidRPr="00CD3C99" w:rsidRDefault="00CD3C99" w:rsidP="00CB48D9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264" w:lineRule="auto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b/>
          <w:sz w:val="28"/>
          <w:szCs w:val="28"/>
        </w:rPr>
        <w:t>辦理</w:t>
      </w:r>
      <w:r w:rsidR="00D363C8" w:rsidRPr="005A7103">
        <w:rPr>
          <w:rFonts w:ascii="標楷體" w:eastAsia="標楷體" w:cs="標楷體"/>
          <w:b/>
          <w:sz w:val="28"/>
          <w:szCs w:val="28"/>
        </w:rPr>
        <w:t>單位：</w:t>
      </w:r>
    </w:p>
    <w:p w14:paraId="0D6F70CE" w14:textId="10551C46" w:rsidR="00CD3C99" w:rsidRPr="00CB1C5B" w:rsidRDefault="00CD3C99" w:rsidP="00CB48D9">
      <w:pPr>
        <w:pStyle w:val="Web"/>
        <w:widowControl w:val="0"/>
        <w:numPr>
          <w:ilvl w:val="0"/>
          <w:numId w:val="21"/>
        </w:numPr>
        <w:shd w:val="clear" w:color="auto" w:fill="FFFFFF"/>
        <w:snapToGrid w:val="0"/>
        <w:spacing w:before="0" w:beforeAutospacing="0" w:after="0" w:afterAutospacing="0" w:line="264" w:lineRule="auto"/>
        <w:rPr>
          <w:rFonts w:ascii="標楷體" w:eastAsia="標楷體" w:cs="標楷體"/>
          <w:bCs/>
          <w:sz w:val="28"/>
          <w:szCs w:val="28"/>
        </w:rPr>
      </w:pPr>
      <w:r w:rsidRPr="00CB1C5B">
        <w:rPr>
          <w:rFonts w:ascii="標楷體" w:eastAsia="標楷體" w:cs="標楷體" w:hint="eastAsia"/>
          <w:bCs/>
          <w:sz w:val="28"/>
          <w:szCs w:val="28"/>
        </w:rPr>
        <w:t>主辦單位</w:t>
      </w:r>
      <w:r w:rsidRPr="00CB1C5B">
        <w:rPr>
          <w:rFonts w:ascii="Times New Roman" w:eastAsia="標楷體" w:hAnsi="Times New Roman" w:cs="Times New Roman"/>
          <w:bCs/>
          <w:kern w:val="2"/>
          <w:sz w:val="28"/>
          <w:szCs w:val="28"/>
          <w:shd w:val="clear" w:color="auto" w:fill="FFFFFF"/>
        </w:rPr>
        <w:t>：</w:t>
      </w:r>
      <w:r w:rsidR="005A7103" w:rsidRPr="00CB1C5B">
        <w:rPr>
          <w:rFonts w:ascii="標楷體" w:eastAsia="標楷體" w:cs="標楷體" w:hint="eastAsia"/>
          <w:bCs/>
          <w:sz w:val="28"/>
          <w:szCs w:val="28"/>
        </w:rPr>
        <w:t>嘉義縣政府經濟發展</w:t>
      </w:r>
      <w:r w:rsidRPr="00CB1C5B">
        <w:rPr>
          <w:rFonts w:ascii="標楷體" w:eastAsia="標楷體" w:cs="標楷體" w:hint="eastAsia"/>
          <w:bCs/>
          <w:sz w:val="28"/>
          <w:szCs w:val="28"/>
        </w:rPr>
        <w:t>處</w:t>
      </w:r>
    </w:p>
    <w:p w14:paraId="34C03EB6" w14:textId="64402F9C" w:rsidR="00C91BE7" w:rsidRPr="00CB1C5B" w:rsidRDefault="00CD3C99" w:rsidP="00CB48D9">
      <w:pPr>
        <w:pStyle w:val="Web"/>
        <w:widowControl w:val="0"/>
        <w:numPr>
          <w:ilvl w:val="0"/>
          <w:numId w:val="21"/>
        </w:numPr>
        <w:shd w:val="clear" w:color="auto" w:fill="FFFFFF"/>
        <w:snapToGrid w:val="0"/>
        <w:spacing w:before="0" w:beforeAutospacing="0" w:after="0" w:afterAutospacing="0" w:line="264" w:lineRule="auto"/>
        <w:rPr>
          <w:rFonts w:ascii="標楷體" w:eastAsia="標楷體" w:cs="標楷體"/>
          <w:bCs/>
          <w:sz w:val="28"/>
          <w:szCs w:val="28"/>
        </w:rPr>
      </w:pPr>
      <w:r w:rsidRPr="00CB1C5B">
        <w:rPr>
          <w:rFonts w:ascii="Times New Roman" w:eastAsia="標楷體" w:hAnsi="Times New Roman" w:cs="Times New Roman" w:hint="eastAsia"/>
          <w:bCs/>
          <w:kern w:val="2"/>
          <w:sz w:val="28"/>
          <w:szCs w:val="28"/>
          <w:shd w:val="clear" w:color="auto" w:fill="FFFFFF"/>
        </w:rPr>
        <w:t>承</w:t>
      </w:r>
      <w:r w:rsidR="00D363C8" w:rsidRPr="00CB1C5B">
        <w:rPr>
          <w:rFonts w:ascii="Times New Roman" w:eastAsia="標楷體" w:hAnsi="Times New Roman" w:cs="Times New Roman" w:hint="eastAsia"/>
          <w:bCs/>
          <w:kern w:val="2"/>
          <w:sz w:val="28"/>
          <w:szCs w:val="28"/>
          <w:shd w:val="clear" w:color="auto" w:fill="FFFFFF"/>
        </w:rPr>
        <w:t>辦單位</w:t>
      </w:r>
      <w:r w:rsidR="00D363C8" w:rsidRPr="00CB1C5B">
        <w:rPr>
          <w:rFonts w:ascii="Times New Roman" w:eastAsia="標楷體" w:hAnsi="Times New Roman" w:cs="Times New Roman"/>
          <w:bCs/>
          <w:kern w:val="2"/>
          <w:sz w:val="28"/>
          <w:szCs w:val="28"/>
          <w:shd w:val="clear" w:color="auto" w:fill="FFFFFF"/>
        </w:rPr>
        <w:t>：</w:t>
      </w:r>
      <w:r w:rsidR="00D363C8" w:rsidRPr="00CB1C5B">
        <w:rPr>
          <w:rFonts w:ascii="Times New Roman" w:eastAsia="標楷體" w:hAnsi="Times New Roman" w:cs="Times New Roman" w:hint="eastAsia"/>
          <w:bCs/>
          <w:kern w:val="2"/>
          <w:sz w:val="28"/>
          <w:szCs w:val="28"/>
          <w:shd w:val="clear" w:color="auto" w:fill="FFFFFF"/>
        </w:rPr>
        <w:t>新系環境技術有限公司</w:t>
      </w:r>
    </w:p>
    <w:p w14:paraId="44B00DD0" w14:textId="77777777" w:rsidR="00CD3C99" w:rsidRDefault="00CD3C99" w:rsidP="00CB48D9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264" w:lineRule="auto"/>
        <w:rPr>
          <w:rFonts w:ascii="標楷體" w:eastAsia="標楷體" w:cs="標楷體"/>
          <w:b/>
          <w:sz w:val="28"/>
          <w:szCs w:val="28"/>
        </w:rPr>
      </w:pPr>
      <w:r w:rsidRPr="00CD3C99">
        <w:rPr>
          <w:rFonts w:ascii="標楷體" w:eastAsia="標楷體" w:cs="標楷體" w:hint="eastAsia"/>
          <w:b/>
          <w:sz w:val="28"/>
          <w:szCs w:val="28"/>
        </w:rPr>
        <w:t>活動時間與</w:t>
      </w:r>
      <w:r w:rsidRPr="00CD3C99">
        <w:rPr>
          <w:rFonts w:ascii="標楷體" w:eastAsia="標楷體" w:cs="標楷體"/>
          <w:b/>
          <w:sz w:val="28"/>
          <w:szCs w:val="28"/>
        </w:rPr>
        <w:t>地點</w:t>
      </w:r>
      <w:r w:rsidRPr="00CD3C99">
        <w:rPr>
          <w:rFonts w:ascii="標楷體" w:eastAsia="標楷體" w:cs="標楷體" w:hint="eastAsia"/>
          <w:b/>
          <w:sz w:val="28"/>
          <w:szCs w:val="28"/>
        </w:rPr>
        <w:t xml:space="preserve">: </w:t>
      </w:r>
    </w:p>
    <w:p w14:paraId="1C200D19" w14:textId="59AAF049" w:rsidR="00CD3C99" w:rsidRPr="00CD3C99" w:rsidRDefault="00CD3C99" w:rsidP="00CB48D9">
      <w:pPr>
        <w:pStyle w:val="a4"/>
        <w:shd w:val="clear" w:color="auto" w:fill="FFFFFF"/>
        <w:snapToGrid w:val="0"/>
        <w:spacing w:line="264" w:lineRule="auto"/>
        <w:ind w:leftChars="0" w:left="862"/>
        <w:rPr>
          <w:rFonts w:ascii="Times New Roman" w:eastAsia="標楷體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時間</w:t>
      </w:r>
      <w:r w:rsidRPr="00566038">
        <w:rPr>
          <w:rFonts w:ascii="Times New Roman" w:eastAsia="標楷體" w:hAnsi="Times New Roman" w:cs="Times New Roman"/>
          <w:b/>
          <w:sz w:val="28"/>
          <w:szCs w:val="28"/>
          <w:shd w:val="clear" w:color="auto" w:fill="FFFFFF"/>
        </w:rPr>
        <w:t>：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111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20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="00CB48D9">
        <w:rPr>
          <w:rFonts w:ascii="Times New Roman" w:eastAsia="標楷體" w:hAnsi="Times New Roman" w:cs="Times New Roman" w:hint="eastAsia"/>
          <w:bCs/>
          <w:sz w:val="28"/>
          <w:szCs w:val="28"/>
        </w:rPr>
        <w:t>四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CD3C99">
        <w:rPr>
          <w:rFonts w:ascii="Times New Roman" w:eastAsia="標楷體" w:hAnsi="Times New Roman" w:cs="Times New Roman" w:hint="eastAsia"/>
          <w:bCs/>
          <w:sz w:val="28"/>
          <w:szCs w:val="28"/>
        </w:rPr>
        <w:t>下午</w:t>
      </w:r>
      <w:r w:rsidRPr="00CD3C99">
        <w:rPr>
          <w:rFonts w:ascii="Times New Roman" w:eastAsia="標楷體" w:hAnsi="Times New Roman" w:cs="Times New Roman" w:hint="eastAsia"/>
          <w:bCs/>
          <w:sz w:val="28"/>
          <w:szCs w:val="28"/>
        </w:rPr>
        <w:t>1:50</w:t>
      </w:r>
      <w:r w:rsidRPr="00CD3C99">
        <w:rPr>
          <w:rFonts w:ascii="Times New Roman" w:eastAsia="標楷體" w:hAnsi="Times New Roman" w:cs="Times New Roman" w:hint="eastAsia"/>
          <w:bCs/>
          <w:sz w:val="28"/>
          <w:szCs w:val="28"/>
        </w:rPr>
        <w:t>～</w:t>
      </w:r>
      <w:r w:rsidRPr="00CD3C99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Pr="00CD3C99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r w:rsidRPr="00CD3C99">
        <w:rPr>
          <w:rFonts w:ascii="Times New Roman" w:eastAsia="標楷體" w:hAnsi="Times New Roman" w:cs="Times New Roman" w:hint="eastAsia"/>
          <w:bCs/>
          <w:sz w:val="28"/>
          <w:szCs w:val="28"/>
        </w:rPr>
        <w:t>30</w:t>
      </w:r>
    </w:p>
    <w:p w14:paraId="417C78EC" w14:textId="20FF0013" w:rsidR="00CD3C99" w:rsidRPr="00CD3C99" w:rsidRDefault="00CD3C99" w:rsidP="00CB48D9">
      <w:pPr>
        <w:pStyle w:val="Web"/>
        <w:widowControl w:val="0"/>
        <w:shd w:val="clear" w:color="auto" w:fill="FFFFFF"/>
        <w:snapToGrid w:val="0"/>
        <w:spacing w:before="0" w:beforeAutospacing="0" w:after="0" w:afterAutospacing="0" w:line="264" w:lineRule="auto"/>
        <w:ind w:left="862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地點</w:t>
      </w:r>
      <w:r w:rsidRPr="00566038">
        <w:rPr>
          <w:rFonts w:ascii="Times New Roman" w:eastAsia="標楷體" w:hAnsi="Times New Roman" w:cs="Times New Roman"/>
          <w:b/>
          <w:kern w:val="2"/>
          <w:sz w:val="28"/>
          <w:szCs w:val="28"/>
          <w:shd w:val="clear" w:color="auto" w:fill="FFFFFF"/>
        </w:rPr>
        <w:t>：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大林鎮西結里保安宮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嘉義縣大林鎮西結里陳井寮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70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號</w:t>
      </w:r>
      <w:r w:rsidRPr="00CD3C99">
        <w:rPr>
          <w:rFonts w:ascii="Times New Roman" w:eastAsia="標楷體" w:hAnsi="Times New Roman" w:cs="Times New Roman"/>
          <w:bCs/>
          <w:sz w:val="28"/>
          <w:szCs w:val="28"/>
        </w:rPr>
        <w:t>)</w:t>
      </w:r>
    </w:p>
    <w:p w14:paraId="7F9F0C37" w14:textId="77777777" w:rsidR="00F32275" w:rsidRPr="00F32275" w:rsidRDefault="00D363C8" w:rsidP="00CB48D9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264" w:lineRule="auto"/>
        <w:rPr>
          <w:rFonts w:ascii="標楷體" w:eastAsia="標楷體" w:cs="標楷體"/>
          <w:bCs/>
          <w:sz w:val="28"/>
          <w:szCs w:val="28"/>
        </w:rPr>
      </w:pPr>
      <w:r w:rsidRPr="00CD3C99">
        <w:rPr>
          <w:rFonts w:ascii="標楷體" w:eastAsia="標楷體" w:cs="標楷體"/>
          <w:b/>
          <w:sz w:val="28"/>
          <w:szCs w:val="28"/>
        </w:rPr>
        <w:t>參加對象：</w:t>
      </w:r>
    </w:p>
    <w:p w14:paraId="074F229A" w14:textId="638BA753" w:rsidR="005A0540" w:rsidRPr="00CD3C99" w:rsidRDefault="00CD3C99" w:rsidP="00CB48D9">
      <w:pPr>
        <w:pStyle w:val="Web"/>
        <w:widowControl w:val="0"/>
        <w:shd w:val="clear" w:color="auto" w:fill="FFFFFF"/>
        <w:snapToGrid w:val="0"/>
        <w:spacing w:before="0" w:beforeAutospacing="0" w:after="0" w:afterAutospacing="0" w:line="264" w:lineRule="auto"/>
        <w:ind w:left="862"/>
        <w:rPr>
          <w:rFonts w:ascii="標楷體" w:eastAsia="標楷體" w:cs="標楷體"/>
          <w:bCs/>
          <w:sz w:val="28"/>
          <w:szCs w:val="28"/>
        </w:rPr>
      </w:pPr>
      <w:r w:rsidRPr="00CD3C99">
        <w:rPr>
          <w:rFonts w:ascii="標楷體" w:eastAsia="標楷體" w:cs="標楷體" w:hint="eastAsia"/>
          <w:bCs/>
          <w:sz w:val="28"/>
          <w:szCs w:val="28"/>
        </w:rPr>
        <w:t>大林鎮一般民眾</w:t>
      </w:r>
      <w:r w:rsidR="000E3F6A">
        <w:rPr>
          <w:rFonts w:ascii="標楷體" w:eastAsia="標楷體" w:cs="標楷體" w:hint="eastAsia"/>
          <w:bCs/>
          <w:sz w:val="28"/>
          <w:szCs w:val="28"/>
        </w:rPr>
        <w:t>、</w:t>
      </w:r>
      <w:r w:rsidR="0071619F">
        <w:rPr>
          <w:rFonts w:ascii="標楷體" w:eastAsia="標楷體" w:cs="標楷體" w:hint="eastAsia"/>
          <w:bCs/>
          <w:sz w:val="28"/>
          <w:szCs w:val="28"/>
        </w:rPr>
        <w:t>各里長、</w:t>
      </w:r>
      <w:r w:rsidR="00F32275">
        <w:rPr>
          <w:rFonts w:ascii="標楷體" w:eastAsia="標楷體" w:cs="標楷體" w:hint="eastAsia"/>
          <w:bCs/>
          <w:sz w:val="28"/>
          <w:szCs w:val="28"/>
        </w:rPr>
        <w:t>各</w:t>
      </w:r>
      <w:r w:rsidR="0071619F">
        <w:rPr>
          <w:rFonts w:ascii="標楷體" w:eastAsia="標楷體" w:cs="標楷體" w:hint="eastAsia"/>
          <w:bCs/>
          <w:sz w:val="28"/>
          <w:szCs w:val="28"/>
        </w:rPr>
        <w:t>社區發展協會、大林鎮代表會、大林鎮農會、</w:t>
      </w:r>
      <w:r w:rsidRPr="00CD3C99">
        <w:rPr>
          <w:rFonts w:ascii="標楷體" w:eastAsia="標楷體" w:cs="標楷體" w:hint="eastAsia"/>
          <w:bCs/>
          <w:sz w:val="28"/>
          <w:szCs w:val="28"/>
        </w:rPr>
        <w:t>畜牧場</w:t>
      </w:r>
      <w:r w:rsidR="00873BB1">
        <w:rPr>
          <w:rFonts w:ascii="標楷體" w:eastAsia="標楷體" w:cs="標楷體" w:hint="eastAsia"/>
          <w:bCs/>
          <w:sz w:val="28"/>
          <w:szCs w:val="28"/>
        </w:rPr>
        <w:t>或禽畜舍</w:t>
      </w:r>
      <w:r w:rsidRPr="00CD3C99">
        <w:rPr>
          <w:rFonts w:ascii="標楷體" w:eastAsia="標楷體" w:cs="標楷體" w:hint="eastAsia"/>
          <w:bCs/>
          <w:sz w:val="28"/>
          <w:szCs w:val="28"/>
        </w:rPr>
        <w:t>業者</w:t>
      </w:r>
      <w:r w:rsidR="0071619F">
        <w:rPr>
          <w:rFonts w:ascii="標楷體" w:eastAsia="標楷體" w:cs="標楷體" w:hint="eastAsia"/>
          <w:bCs/>
          <w:sz w:val="28"/>
          <w:szCs w:val="28"/>
        </w:rPr>
        <w:t>等。</w:t>
      </w:r>
    </w:p>
    <w:p w14:paraId="69737E08" w14:textId="5092BB1B" w:rsidR="00D363C8" w:rsidRPr="00CD3C99" w:rsidRDefault="004A50BA" w:rsidP="00F32275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288" w:lineRule="auto"/>
        <w:rPr>
          <w:rFonts w:ascii="標楷體" w:eastAsia="標楷體" w:cs="標楷體"/>
          <w:b/>
          <w:sz w:val="28"/>
          <w:szCs w:val="28"/>
        </w:rPr>
      </w:pPr>
      <w:r w:rsidRPr="00CD3C99">
        <w:rPr>
          <w:rFonts w:ascii="標楷體" w:eastAsia="標楷體" w:cs="標楷體" w:hint="eastAsia"/>
          <w:b/>
          <w:sz w:val="28"/>
          <w:szCs w:val="28"/>
        </w:rPr>
        <w:t>活動議程表</w:t>
      </w:r>
      <w:r w:rsidRPr="00CD3C99">
        <w:rPr>
          <w:rFonts w:ascii="標楷體" w:eastAsia="標楷體" w:cs="標楷體"/>
          <w:b/>
          <w:sz w:val="28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8"/>
        <w:gridCol w:w="4246"/>
        <w:gridCol w:w="3254"/>
      </w:tblGrid>
      <w:tr w:rsidR="008051E6" w:rsidRPr="000D69E1" w14:paraId="4D9DF69A" w14:textId="77777777" w:rsidTr="00CB1C5B">
        <w:trPr>
          <w:trHeight w:val="397"/>
          <w:jc w:val="center"/>
        </w:trPr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2AE99B1F" w14:textId="77777777" w:rsidR="005A7103" w:rsidRPr="000D69E1" w:rsidRDefault="005A7103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Hlk82510457"/>
            <w:r w:rsidRPr="000D69E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205" w:type="pct"/>
            <w:shd w:val="clear" w:color="auto" w:fill="D9D9D9" w:themeFill="background1" w:themeFillShade="D9"/>
            <w:vAlign w:val="center"/>
          </w:tcPr>
          <w:p w14:paraId="5EF0B5E6" w14:textId="2D2BC0CD" w:rsidR="005A7103" w:rsidRPr="000D69E1" w:rsidRDefault="005A7103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69E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議題</w:t>
            </w:r>
          </w:p>
        </w:tc>
        <w:tc>
          <w:tcPr>
            <w:tcW w:w="1690" w:type="pct"/>
            <w:shd w:val="clear" w:color="auto" w:fill="D9D9D9" w:themeFill="background1" w:themeFillShade="D9"/>
            <w:vAlign w:val="center"/>
          </w:tcPr>
          <w:p w14:paraId="537F16E3" w14:textId="77777777" w:rsidR="005A7103" w:rsidRPr="000D69E1" w:rsidRDefault="005A7103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D69E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單位</w:t>
            </w:r>
          </w:p>
        </w:tc>
      </w:tr>
      <w:tr w:rsidR="00C11037" w:rsidRPr="008051E6" w14:paraId="191FD6E6" w14:textId="77777777" w:rsidTr="00CB1C5B">
        <w:trPr>
          <w:trHeight w:val="397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400A609D" w14:textId="2F128B2D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50~14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69294BBD" w14:textId="77777777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報到、領取資料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04B704B" w14:textId="4FD49C90" w:rsidR="00B873B7" w:rsidRPr="00B873B7" w:rsidRDefault="00B873B7" w:rsidP="00B873B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嘉義縣政府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經濟發展處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新系環境技術有限公司</w:t>
            </w:r>
          </w:p>
        </w:tc>
      </w:tr>
      <w:tr w:rsidR="00C11037" w:rsidRPr="008051E6" w14:paraId="674F94A9" w14:textId="77777777" w:rsidTr="00CB1C5B">
        <w:trPr>
          <w:trHeight w:val="397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7583ED86" w14:textId="33CB2B4D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00~14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613C21D1" w14:textId="77777777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長官致詞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AEA3DBE" w14:textId="2A87288A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嘉義縣政府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經濟發展處</w:t>
            </w:r>
          </w:p>
        </w:tc>
      </w:tr>
      <w:tr w:rsidR="00C11037" w:rsidRPr="008051E6" w14:paraId="2724D057" w14:textId="77777777" w:rsidTr="00CB1C5B">
        <w:trPr>
          <w:trHeight w:val="397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73071426" w14:textId="55C6FD19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E0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0~14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E0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719CE033" w14:textId="09AF8E8F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畜電共生政策說明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A520209" w14:textId="2B906DF6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加昱能源有限公司</w:t>
            </w:r>
          </w:p>
        </w:tc>
      </w:tr>
      <w:tr w:rsidR="00C11037" w:rsidRPr="008051E6" w14:paraId="4CE118C8" w14:textId="77777777" w:rsidTr="00CB1C5B">
        <w:trPr>
          <w:trHeight w:val="397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30D556A1" w14:textId="6B5AE378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E0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0~14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E0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03693B1B" w14:textId="53AC958C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嘉義縣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再生能源政策及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綠能屋頂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推動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宣導說明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70D1B66" w14:textId="1EF1F002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新系環境技術有限公司</w:t>
            </w:r>
          </w:p>
        </w:tc>
      </w:tr>
      <w:tr w:rsidR="00C11037" w:rsidRPr="008051E6" w14:paraId="7BB6D0AA" w14:textId="77777777" w:rsidTr="00CB1C5B">
        <w:trPr>
          <w:trHeight w:val="397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644FABDA" w14:textId="47D09DB6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1E0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~1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E0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5F80B4AB" w14:textId="77777777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光電業者實例經驗分享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79FE23B" w14:textId="7AABA553" w:rsidR="00C11037" w:rsidRPr="008051E6" w:rsidRDefault="00F57186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</w:t>
            </w:r>
            <w:r w:rsidR="00C110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禾能源股份有限公司</w:t>
            </w:r>
          </w:p>
        </w:tc>
      </w:tr>
      <w:tr w:rsidR="00C11037" w:rsidRPr="008051E6" w14:paraId="01E2D359" w14:textId="77777777" w:rsidTr="00CB1C5B">
        <w:trPr>
          <w:trHeight w:val="397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2F7004CB" w14:textId="0CE30CCF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E0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~15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1E03D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5" w:type="pct"/>
            <w:shd w:val="clear" w:color="auto" w:fill="FFFFFF"/>
            <w:vAlign w:val="center"/>
          </w:tcPr>
          <w:p w14:paraId="77749D1C" w14:textId="60914DFC" w:rsidR="00C11037" w:rsidRPr="008051E6" w:rsidRDefault="001E03D1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有獎徵答、</w:t>
            </w:r>
            <w:r w:rsidR="00C11037"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民眾提問及回應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FBC324F" w14:textId="5F4A5354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全體人員</w:t>
            </w:r>
          </w:p>
        </w:tc>
      </w:tr>
      <w:tr w:rsidR="00C11037" w:rsidRPr="008051E6" w14:paraId="757753D4" w14:textId="77777777" w:rsidTr="00CB1C5B">
        <w:trPr>
          <w:trHeight w:val="397"/>
          <w:jc w:val="center"/>
        </w:trPr>
        <w:tc>
          <w:tcPr>
            <w:tcW w:w="1105" w:type="pct"/>
            <w:shd w:val="clear" w:color="auto" w:fill="FFFFFF"/>
            <w:vAlign w:val="center"/>
          </w:tcPr>
          <w:p w14:paraId="75D2BE38" w14:textId="215DE8B3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0~</w:t>
            </w:r>
          </w:p>
        </w:tc>
        <w:tc>
          <w:tcPr>
            <w:tcW w:w="3895" w:type="pct"/>
            <w:gridSpan w:val="2"/>
            <w:shd w:val="clear" w:color="auto" w:fill="FFFFFF"/>
            <w:vAlign w:val="center"/>
          </w:tcPr>
          <w:p w14:paraId="30D84FBA" w14:textId="77777777" w:rsidR="00C11037" w:rsidRPr="008051E6" w:rsidRDefault="00C11037" w:rsidP="00CD3C9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51E6">
              <w:rPr>
                <w:rFonts w:ascii="Times New Roman" w:eastAsia="標楷體" w:hAnsi="Times New Roman" w:cs="Times New Roman"/>
                <w:sz w:val="28"/>
                <w:szCs w:val="28"/>
              </w:rPr>
              <w:t>散會</w:t>
            </w:r>
          </w:p>
        </w:tc>
      </w:tr>
      <w:bookmarkEnd w:id="0"/>
    </w:tbl>
    <w:p w14:paraId="7D4FA36E" w14:textId="733DB196" w:rsidR="00CB48D9" w:rsidRDefault="00CB48D9">
      <w:pPr>
        <w:widowControl/>
        <w:rPr>
          <w:rFonts w:ascii="標楷體" w:eastAsia="標楷體" w:hAnsi="新細明體" w:cs="標楷體"/>
          <w:b/>
          <w:kern w:val="0"/>
          <w:sz w:val="28"/>
          <w:szCs w:val="28"/>
        </w:rPr>
      </w:pPr>
    </w:p>
    <w:p w14:paraId="7FDCF0BC" w14:textId="3EF5F89E" w:rsidR="00BB13AC" w:rsidRPr="00C6324F" w:rsidRDefault="00C6324F" w:rsidP="00C6324F">
      <w:pPr>
        <w:pStyle w:val="Web"/>
        <w:widowControl w:val="0"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264" w:lineRule="auto"/>
        <w:rPr>
          <w:rFonts w:ascii="標楷體" w:eastAsia="標楷體" w:cs="標楷體"/>
          <w:b/>
          <w:sz w:val="28"/>
          <w:szCs w:val="28"/>
        </w:rPr>
      </w:pPr>
      <w:r>
        <w:rPr>
          <w:rFonts w:ascii="標楷體" w:eastAsia="標楷體" w:cs="標楷體" w:hint="eastAsia"/>
          <w:b/>
          <w:sz w:val="28"/>
          <w:szCs w:val="28"/>
        </w:rPr>
        <w:t>報名表</w:t>
      </w:r>
    </w:p>
    <w:tbl>
      <w:tblPr>
        <w:tblW w:w="9263" w:type="dxa"/>
        <w:tblInd w:w="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7348"/>
      </w:tblGrid>
      <w:tr w:rsidR="00C6324F" w:rsidRPr="00C6324F" w14:paraId="548A592D" w14:textId="77777777" w:rsidTr="00BB5B47">
        <w:trPr>
          <w:trHeight w:hRule="exact" w:val="1007"/>
        </w:trPr>
        <w:tc>
          <w:tcPr>
            <w:tcW w:w="9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44DB" w14:textId="3E2CB4AA" w:rsidR="00C6324F" w:rsidRPr="00C6324F" w:rsidRDefault="00C6324F" w:rsidP="00C632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嘉義縣政府再生能源推廣說明會</w:t>
            </w:r>
          </w:p>
        </w:tc>
      </w:tr>
      <w:tr w:rsidR="00BB13AC" w:rsidRPr="00C6324F" w14:paraId="4A4B2558" w14:textId="77777777" w:rsidTr="00C6324F">
        <w:trPr>
          <w:trHeight w:hRule="exact" w:val="1451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DE686" w14:textId="77777777" w:rsidR="00CB1C5B" w:rsidRDefault="00C6324F" w:rsidP="00CB1C5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活動時間</w:t>
            </w:r>
          </w:p>
          <w:p w14:paraId="50733F3A" w14:textId="65F81300" w:rsidR="00C6324F" w:rsidRPr="00C6324F" w:rsidRDefault="00C6324F" w:rsidP="00CB1C5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</w:p>
          <w:p w14:paraId="5A0C4665" w14:textId="1A97E685" w:rsidR="00BB13AC" w:rsidRPr="00C6324F" w:rsidRDefault="00C6324F" w:rsidP="00CB1C5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8CC4" w14:textId="77777777" w:rsidR="009D14A6" w:rsidRDefault="00BB13AC" w:rsidP="00C632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日下午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1:50</w:t>
            </w:r>
            <w:r w:rsidR="009D14A6">
              <w:rPr>
                <w:rFonts w:ascii="Times New Roman" w:eastAsia="標楷體" w:hAnsi="Times New Roman" w:cs="Times New Roman"/>
                <w:sz w:val="28"/>
                <w:szCs w:val="28"/>
              </w:rPr>
              <w:t>~3:30</w:t>
            </w:r>
          </w:p>
          <w:p w14:paraId="313E9E49" w14:textId="310B606A" w:rsidR="00BB13AC" w:rsidRPr="00C6324F" w:rsidRDefault="00BB13AC" w:rsidP="00C6324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大林鎮西結里</w:t>
            </w:r>
            <w:r w:rsidR="004A50BA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陳井寮保安宮</w:t>
            </w:r>
          </w:p>
        </w:tc>
      </w:tr>
      <w:tr w:rsidR="00BB13AC" w:rsidRPr="00C6324F" w14:paraId="47572A86" w14:textId="77777777" w:rsidTr="00C6324F">
        <w:trPr>
          <w:trHeight w:hRule="exact" w:val="2266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7E1B" w14:textId="77777777" w:rsidR="00BB13AC" w:rsidRPr="00C6324F" w:rsidRDefault="00BB13AC" w:rsidP="00CB1C5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報名資訊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EFF97" w14:textId="7021AFCE" w:rsidR="00BB13AC" w:rsidRPr="00C6324F" w:rsidRDefault="00BB13AC" w:rsidP="00C6324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名：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C6324F" w:rsidRPr="00C6324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</w:t>
            </w:r>
            <w:r w:rsidR="00C6324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職稱：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_____________</w:t>
            </w:r>
          </w:p>
          <w:p w14:paraId="13502291" w14:textId="121EC8ED" w:rsidR="00BB13AC" w:rsidRPr="00C6324F" w:rsidRDefault="00C6324F" w:rsidP="00C6324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電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話：</w:t>
            </w:r>
            <w:r w:rsidRPr="00C6324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14:paraId="044ADEEF" w14:textId="2D1875F0" w:rsidR="00BB13AC" w:rsidRPr="00C6324F" w:rsidRDefault="00BB13AC" w:rsidP="00C6324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C6324F" w:rsidRPr="00C6324F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C6324F" w:rsidRPr="00C6324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="00C6324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="00C6324F" w:rsidRPr="00C6324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B13AC" w:rsidRPr="00C6324F" w14:paraId="7AE2862D" w14:textId="77777777" w:rsidTr="004A50BA">
        <w:trPr>
          <w:trHeight w:val="3399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3D41" w14:textId="71B39C86" w:rsidR="00BB13AC" w:rsidRPr="00C6324F" w:rsidRDefault="00BB13AC" w:rsidP="00CB1C5B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報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方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式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B7E1B" w14:textId="77777777" w:rsidR="002F663C" w:rsidRPr="00C6324F" w:rsidRDefault="004A50BA" w:rsidP="00CB1C5B">
            <w:pPr>
              <w:pStyle w:val="a4"/>
              <w:numPr>
                <w:ilvl w:val="0"/>
                <w:numId w:val="23"/>
              </w:numPr>
              <w:snapToGrid w:val="0"/>
              <w:ind w:leftChars="0" w:left="550" w:hanging="5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324F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FA56F8E" wp14:editId="7F52E853">
                  <wp:simplePos x="0" y="0"/>
                  <wp:positionH relativeFrom="margin">
                    <wp:posOffset>3604260</wp:posOffset>
                  </wp:positionH>
                  <wp:positionV relativeFrom="paragraph">
                    <wp:posOffset>109855</wp:posOffset>
                  </wp:positionV>
                  <wp:extent cx="9429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382" y="21382"/>
                      <wp:lineTo x="21382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請於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111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日前將報名表透過下列方式之一傳至本公司，或掃描</w:t>
            </w:r>
            <w:r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右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方</w:t>
            </w:r>
            <w:r w:rsidR="00BB13A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QR Code</w:t>
            </w:r>
            <w:r w:rsidR="002F663C" w:rsidRPr="00C6324F">
              <w:rPr>
                <w:rFonts w:ascii="Times New Roman" w:eastAsia="標楷體" w:hAnsi="Times New Roman" w:cs="Times New Roman"/>
                <w:sz w:val="28"/>
                <w:szCs w:val="28"/>
              </w:rPr>
              <w:t>完成報名後，請來電確認。</w:t>
            </w:r>
          </w:p>
          <w:p w14:paraId="574927B6" w14:textId="09765BD4" w:rsidR="00BB13AC" w:rsidRPr="002F663C" w:rsidRDefault="00F57186" w:rsidP="00CB1C5B">
            <w:pPr>
              <w:pStyle w:val="a4"/>
              <w:numPr>
                <w:ilvl w:val="0"/>
                <w:numId w:val="22"/>
              </w:numPr>
              <w:ind w:leftChars="0" w:left="691" w:hanging="2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8" w:history="1">
              <w:r w:rsidR="00BB13AC" w:rsidRPr="002F663C">
                <w:rPr>
                  <w:rStyle w:val="ad"/>
                  <w:rFonts w:ascii="Times New Roman" w:eastAsia="標楷體" w:hAnsi="Times New Roman" w:cs="Times New Roman"/>
                  <w:sz w:val="28"/>
                  <w:szCs w:val="28"/>
                </w:rPr>
                <w:t>e-mail</w:t>
              </w:r>
              <w:r w:rsidR="00BB13AC" w:rsidRPr="002F663C">
                <w:rPr>
                  <w:rStyle w:val="ad"/>
                  <w:rFonts w:ascii="Times New Roman" w:eastAsia="標楷體" w:hAnsi="Times New Roman" w:cs="Times New Roman"/>
                  <w:sz w:val="28"/>
                  <w:szCs w:val="28"/>
                </w:rPr>
                <w:t>：</w:t>
              </w:r>
              <w:r w:rsidR="00BB13AC" w:rsidRPr="002F663C">
                <w:rPr>
                  <w:rStyle w:val="ad"/>
                  <w:rFonts w:ascii="Times New Roman" w:eastAsia="標楷體" w:hAnsi="Times New Roman" w:cs="Times New Roman"/>
                  <w:sz w:val="28"/>
                  <w:szCs w:val="28"/>
                </w:rPr>
                <w:t xml:space="preserve">cassidy7168@gmail.com </w:t>
              </w:r>
            </w:hyperlink>
          </w:p>
          <w:p w14:paraId="2C8558AB" w14:textId="3E711484" w:rsidR="00BB13AC" w:rsidRPr="002F663C" w:rsidRDefault="00BB13AC" w:rsidP="00CB1C5B">
            <w:pPr>
              <w:pStyle w:val="a4"/>
              <w:numPr>
                <w:ilvl w:val="0"/>
                <w:numId w:val="22"/>
              </w:numPr>
              <w:ind w:leftChars="0" w:left="691" w:hanging="2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傳真：</w:t>
            </w: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05-3621201</w:t>
            </w:r>
          </w:p>
          <w:p w14:paraId="0FE78AF7" w14:textId="26A98E75" w:rsidR="00BB13AC" w:rsidRPr="002F663C" w:rsidRDefault="00BB13AC" w:rsidP="00CB1C5B">
            <w:pPr>
              <w:pStyle w:val="a4"/>
              <w:numPr>
                <w:ilvl w:val="0"/>
                <w:numId w:val="22"/>
              </w:numPr>
              <w:ind w:leftChars="0" w:left="691" w:hanging="21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網路報名：</w:t>
            </w:r>
            <w:hyperlink r:id="rId9" w:history="1">
              <w:r w:rsidRPr="002F663C">
                <w:rPr>
                  <w:rStyle w:val="ad"/>
                  <w:rFonts w:ascii="Times New Roman" w:eastAsia="標楷體" w:hAnsi="Times New Roman" w:cs="Times New Roman"/>
                  <w:sz w:val="28"/>
                  <w:szCs w:val="28"/>
                </w:rPr>
                <w:t>https://forms.gle/nwhGiEYqCD69YEG58</w:t>
              </w:r>
            </w:hyperlink>
          </w:p>
          <w:p w14:paraId="76D36F7D" w14:textId="290D40EA" w:rsidR="00BB13AC" w:rsidRPr="002F663C" w:rsidRDefault="00BB13AC" w:rsidP="00CB1C5B">
            <w:pPr>
              <w:pStyle w:val="a4"/>
              <w:numPr>
                <w:ilvl w:val="0"/>
                <w:numId w:val="23"/>
              </w:numPr>
              <w:snapToGrid w:val="0"/>
              <w:ind w:leftChars="0" w:left="550" w:hanging="5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05-3625699</w:t>
            </w: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，郭小姐</w:t>
            </w:r>
          </w:p>
          <w:p w14:paraId="2869083F" w14:textId="77777777" w:rsidR="00BB13AC" w:rsidRPr="002F663C" w:rsidRDefault="00BB13AC" w:rsidP="00CB1C5B">
            <w:pPr>
              <w:pStyle w:val="a4"/>
              <w:numPr>
                <w:ilvl w:val="0"/>
                <w:numId w:val="23"/>
              </w:numPr>
              <w:snapToGrid w:val="0"/>
              <w:ind w:leftChars="0" w:left="550" w:hanging="5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請遵守防疫相關規定，全程配戴口罩，如有發燒及相關症狀者請勿前往。</w:t>
            </w:r>
          </w:p>
          <w:p w14:paraId="606E19D9" w14:textId="77777777" w:rsidR="00BB13AC" w:rsidRPr="002F663C" w:rsidRDefault="00BB13AC" w:rsidP="00CB1C5B">
            <w:pPr>
              <w:pStyle w:val="a4"/>
              <w:numPr>
                <w:ilvl w:val="0"/>
                <w:numId w:val="23"/>
              </w:numPr>
              <w:snapToGrid w:val="0"/>
              <w:ind w:leftChars="0" w:left="550" w:hanging="5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F663C">
              <w:rPr>
                <w:rFonts w:ascii="Times New Roman" w:eastAsia="標楷體" w:hAnsi="Times New Roman" w:cs="Times New Roman"/>
                <w:sz w:val="28"/>
                <w:szCs w:val="28"/>
              </w:rPr>
              <w:t>全程參與會後提供餐盒一份。</w:t>
            </w:r>
          </w:p>
        </w:tc>
      </w:tr>
    </w:tbl>
    <w:p w14:paraId="6954D30F" w14:textId="4A0FBC52" w:rsidR="00A92A10" w:rsidRPr="00057346" w:rsidRDefault="00A92A10" w:rsidP="00CB1C5B">
      <w:pPr>
        <w:widowControl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sectPr w:rsidR="00A92A10" w:rsidRPr="00057346" w:rsidSect="00EF552D"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0A6F" w14:textId="77777777" w:rsidR="00192EB7" w:rsidRDefault="00192EB7" w:rsidP="00EC20E8">
      <w:r>
        <w:separator/>
      </w:r>
    </w:p>
  </w:endnote>
  <w:endnote w:type="continuationSeparator" w:id="0">
    <w:p w14:paraId="34680B35" w14:textId="77777777" w:rsidR="00192EB7" w:rsidRDefault="00192EB7" w:rsidP="00EC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黑">
    <w:charset w:val="88"/>
    <w:family w:val="modern"/>
    <w:pitch w:val="fixed"/>
    <w:sig w:usb0="800002A3" w:usb1="38CF7C70" w:usb2="00000016" w:usb3="00000000" w:csb0="00100000" w:csb1="00000000"/>
  </w:font>
  <w:font w:name="文鼎中楷">
    <w:charset w:val="88"/>
    <w:family w:val="modern"/>
    <w:pitch w:val="fixed"/>
    <w:sig w:usb0="800002A3" w:usb1="38CF7C7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399153"/>
      <w:docPartObj>
        <w:docPartGallery w:val="Page Numbers (Bottom of Page)"/>
        <w:docPartUnique/>
      </w:docPartObj>
    </w:sdtPr>
    <w:sdtEndPr/>
    <w:sdtContent>
      <w:p w14:paraId="42A514AE" w14:textId="643562C0" w:rsidR="00EF552D" w:rsidRDefault="00EF55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47" w:rsidRPr="00C36D47">
          <w:rPr>
            <w:noProof/>
            <w:lang w:val="zh-TW"/>
          </w:rPr>
          <w:t>2</w:t>
        </w:r>
        <w:r>
          <w:fldChar w:fldCharType="end"/>
        </w:r>
      </w:p>
    </w:sdtContent>
  </w:sdt>
  <w:p w14:paraId="5217426F" w14:textId="77777777" w:rsidR="00EF552D" w:rsidRDefault="00EF552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B3AB" w14:textId="77777777" w:rsidR="00192EB7" w:rsidRDefault="00192EB7" w:rsidP="00EC20E8">
      <w:r>
        <w:separator/>
      </w:r>
    </w:p>
  </w:footnote>
  <w:footnote w:type="continuationSeparator" w:id="0">
    <w:p w14:paraId="0BAC759F" w14:textId="77777777" w:rsidR="00192EB7" w:rsidRDefault="00192EB7" w:rsidP="00EC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6E9"/>
    <w:multiLevelType w:val="multilevel"/>
    <w:tmpl w:val="F2683434"/>
    <w:lvl w:ilvl="0">
      <w:numFmt w:val="bullet"/>
      <w:lvlText w:val=""/>
      <w:lvlJc w:val="left"/>
      <w:pPr>
        <w:ind w:left="1015" w:hanging="480"/>
      </w:pPr>
      <w:rPr>
        <w:rFonts w:ascii="Wingdings" w:hAnsi="Wingdings"/>
        <w:sz w:val="24"/>
        <w:szCs w:val="24"/>
      </w:rPr>
    </w:lvl>
    <w:lvl w:ilvl="1">
      <w:numFmt w:val="bullet"/>
      <w:lvlText w:val=""/>
      <w:lvlJc w:val="left"/>
      <w:pPr>
        <w:ind w:left="149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7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5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3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1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9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7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55" w:hanging="480"/>
      </w:pPr>
      <w:rPr>
        <w:rFonts w:ascii="Wingdings" w:hAnsi="Wingdings"/>
      </w:rPr>
    </w:lvl>
  </w:abstractNum>
  <w:abstractNum w:abstractNumId="1" w15:restartNumberingAfterBreak="0">
    <w:nsid w:val="07FB4BC5"/>
    <w:multiLevelType w:val="hybridMultilevel"/>
    <w:tmpl w:val="14BE2DC6"/>
    <w:lvl w:ilvl="0" w:tplc="87647D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95C88"/>
    <w:multiLevelType w:val="hybridMultilevel"/>
    <w:tmpl w:val="383CE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57E08"/>
    <w:multiLevelType w:val="hybridMultilevel"/>
    <w:tmpl w:val="868C2706"/>
    <w:lvl w:ilvl="0" w:tplc="FFFFFFFF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101" w:hanging="480"/>
      </w:pPr>
    </w:lvl>
    <w:lvl w:ilvl="2" w:tplc="FFFFFFFF" w:tentative="1">
      <w:start w:val="1"/>
      <w:numFmt w:val="lowerRoman"/>
      <w:lvlText w:val="%3."/>
      <w:lvlJc w:val="right"/>
      <w:pPr>
        <w:ind w:left="1581" w:hanging="480"/>
      </w:pPr>
    </w:lvl>
    <w:lvl w:ilvl="3" w:tplc="FFFFFFFF" w:tentative="1">
      <w:start w:val="1"/>
      <w:numFmt w:val="decimal"/>
      <w:lvlText w:val="%4."/>
      <w:lvlJc w:val="left"/>
      <w:pPr>
        <w:ind w:left="206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41" w:hanging="480"/>
      </w:pPr>
    </w:lvl>
    <w:lvl w:ilvl="5" w:tplc="FFFFFFFF" w:tentative="1">
      <w:start w:val="1"/>
      <w:numFmt w:val="lowerRoman"/>
      <w:lvlText w:val="%6."/>
      <w:lvlJc w:val="right"/>
      <w:pPr>
        <w:ind w:left="3021" w:hanging="480"/>
      </w:pPr>
    </w:lvl>
    <w:lvl w:ilvl="6" w:tplc="FFFFFFFF" w:tentative="1">
      <w:start w:val="1"/>
      <w:numFmt w:val="decimal"/>
      <w:lvlText w:val="%7."/>
      <w:lvlJc w:val="left"/>
      <w:pPr>
        <w:ind w:left="350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81" w:hanging="480"/>
      </w:pPr>
    </w:lvl>
    <w:lvl w:ilvl="8" w:tplc="FFFFFFFF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" w15:restartNumberingAfterBreak="0">
    <w:nsid w:val="124F03B5"/>
    <w:multiLevelType w:val="hybridMultilevel"/>
    <w:tmpl w:val="12CA4478"/>
    <w:lvl w:ilvl="0" w:tplc="21FAF920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" w15:restartNumberingAfterBreak="0">
    <w:nsid w:val="1426247F"/>
    <w:multiLevelType w:val="hybridMultilevel"/>
    <w:tmpl w:val="4162BB5C"/>
    <w:lvl w:ilvl="0" w:tplc="F984C578">
      <w:start w:val="1"/>
      <w:numFmt w:val="taiwaneseCountingThousand"/>
      <w:lvlText w:val="(%1)"/>
      <w:lvlJc w:val="left"/>
      <w:pPr>
        <w:ind w:left="133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156C0D08"/>
    <w:multiLevelType w:val="hybridMultilevel"/>
    <w:tmpl w:val="DCE25E38"/>
    <w:lvl w:ilvl="0" w:tplc="44D401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3443F"/>
    <w:multiLevelType w:val="hybridMultilevel"/>
    <w:tmpl w:val="594E6A84"/>
    <w:lvl w:ilvl="0" w:tplc="3BC42420">
      <w:start w:val="1"/>
      <w:numFmt w:val="decimal"/>
      <w:lvlText w:val="%1."/>
      <w:lvlJc w:val="left"/>
      <w:pPr>
        <w:ind w:left="1010" w:hanging="36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8" w15:restartNumberingAfterBreak="0">
    <w:nsid w:val="1CBA5522"/>
    <w:multiLevelType w:val="hybridMultilevel"/>
    <w:tmpl w:val="AFACE0C0"/>
    <w:lvl w:ilvl="0" w:tplc="9FAE4D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F175EE"/>
    <w:multiLevelType w:val="hybridMultilevel"/>
    <w:tmpl w:val="0492A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4F7545"/>
    <w:multiLevelType w:val="hybridMultilevel"/>
    <w:tmpl w:val="3ADC78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606144"/>
    <w:multiLevelType w:val="hybridMultilevel"/>
    <w:tmpl w:val="8A8A71D8"/>
    <w:lvl w:ilvl="0" w:tplc="0DD046A6">
      <w:start w:val="1"/>
      <w:numFmt w:val="taiwaneseCountingThousand"/>
      <w:lvlText w:val="(%1)"/>
      <w:lvlJc w:val="left"/>
      <w:pPr>
        <w:ind w:left="158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343986"/>
    <w:multiLevelType w:val="hybridMultilevel"/>
    <w:tmpl w:val="6A48C8A6"/>
    <w:lvl w:ilvl="0" w:tplc="DAF2F4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C76051"/>
    <w:multiLevelType w:val="hybridMultilevel"/>
    <w:tmpl w:val="AEEE8E6E"/>
    <w:lvl w:ilvl="0" w:tplc="AA6EB3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0B62B9"/>
    <w:multiLevelType w:val="hybridMultilevel"/>
    <w:tmpl w:val="A2C4AFD8"/>
    <w:lvl w:ilvl="0" w:tplc="0784CD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3757F3"/>
    <w:multiLevelType w:val="hybridMultilevel"/>
    <w:tmpl w:val="85A0C302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6" w15:restartNumberingAfterBreak="0">
    <w:nsid w:val="497C5BE7"/>
    <w:multiLevelType w:val="multilevel"/>
    <w:tmpl w:val="1F14C65A"/>
    <w:lvl w:ilvl="0">
      <w:start w:val="1"/>
      <w:numFmt w:val="decimal"/>
      <w:lvlText w:val="%1."/>
      <w:lvlJc w:val="left"/>
      <w:pPr>
        <w:ind w:left="694" w:hanging="48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174" w:hanging="480"/>
      </w:pPr>
    </w:lvl>
    <w:lvl w:ilvl="2">
      <w:start w:val="1"/>
      <w:numFmt w:val="lowerRoman"/>
      <w:lvlText w:val="%3."/>
      <w:lvlJc w:val="right"/>
      <w:pPr>
        <w:ind w:left="1654" w:hanging="480"/>
      </w:pPr>
    </w:lvl>
    <w:lvl w:ilvl="3">
      <w:start w:val="1"/>
      <w:numFmt w:val="decimal"/>
      <w:lvlText w:val="%4."/>
      <w:lvlJc w:val="left"/>
      <w:pPr>
        <w:ind w:left="2134" w:hanging="480"/>
      </w:pPr>
    </w:lvl>
    <w:lvl w:ilvl="4">
      <w:start w:val="1"/>
      <w:numFmt w:val="ideographTraditional"/>
      <w:lvlText w:val="%5、"/>
      <w:lvlJc w:val="left"/>
      <w:pPr>
        <w:ind w:left="2614" w:hanging="480"/>
      </w:pPr>
    </w:lvl>
    <w:lvl w:ilvl="5">
      <w:start w:val="1"/>
      <w:numFmt w:val="lowerRoman"/>
      <w:lvlText w:val="%6."/>
      <w:lvlJc w:val="right"/>
      <w:pPr>
        <w:ind w:left="3094" w:hanging="480"/>
      </w:pPr>
    </w:lvl>
    <w:lvl w:ilvl="6">
      <w:start w:val="1"/>
      <w:numFmt w:val="decimal"/>
      <w:lvlText w:val="%7."/>
      <w:lvlJc w:val="left"/>
      <w:pPr>
        <w:ind w:left="3574" w:hanging="480"/>
      </w:pPr>
    </w:lvl>
    <w:lvl w:ilvl="7">
      <w:start w:val="1"/>
      <w:numFmt w:val="ideographTraditional"/>
      <w:lvlText w:val="%8、"/>
      <w:lvlJc w:val="left"/>
      <w:pPr>
        <w:ind w:left="4054" w:hanging="480"/>
      </w:pPr>
    </w:lvl>
    <w:lvl w:ilvl="8">
      <w:start w:val="1"/>
      <w:numFmt w:val="lowerRoman"/>
      <w:lvlText w:val="%9."/>
      <w:lvlJc w:val="right"/>
      <w:pPr>
        <w:ind w:left="4534" w:hanging="480"/>
      </w:pPr>
    </w:lvl>
  </w:abstractNum>
  <w:abstractNum w:abstractNumId="17" w15:restartNumberingAfterBreak="0">
    <w:nsid w:val="4EB958BD"/>
    <w:multiLevelType w:val="hybridMultilevel"/>
    <w:tmpl w:val="63DC5682"/>
    <w:lvl w:ilvl="0" w:tplc="14B23F28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hAnsiTheme="minorHAnsi"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BB2648"/>
    <w:multiLevelType w:val="hybridMultilevel"/>
    <w:tmpl w:val="D9CADD84"/>
    <w:lvl w:ilvl="0" w:tplc="0DD046A6">
      <w:start w:val="1"/>
      <w:numFmt w:val="taiwaneseCountingThousand"/>
      <w:lvlText w:val="(%1)"/>
      <w:lvlJc w:val="left"/>
      <w:pPr>
        <w:ind w:left="158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 w15:restartNumberingAfterBreak="0">
    <w:nsid w:val="57465EA2"/>
    <w:multiLevelType w:val="hybridMultilevel"/>
    <w:tmpl w:val="83720DF4"/>
    <w:lvl w:ilvl="0" w:tplc="87647D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E133D3B"/>
    <w:multiLevelType w:val="hybridMultilevel"/>
    <w:tmpl w:val="69A66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EDF5152"/>
    <w:multiLevelType w:val="hybridMultilevel"/>
    <w:tmpl w:val="ED7413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C8541E2"/>
    <w:multiLevelType w:val="hybridMultilevel"/>
    <w:tmpl w:val="6B8A0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4"/>
  </w:num>
  <w:num w:numId="5">
    <w:abstractNumId w:val="9"/>
  </w:num>
  <w:num w:numId="6">
    <w:abstractNumId w:val="20"/>
  </w:num>
  <w:num w:numId="7">
    <w:abstractNumId w:val="22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5"/>
  </w:num>
  <w:num w:numId="13">
    <w:abstractNumId w:val="15"/>
  </w:num>
  <w:num w:numId="14">
    <w:abstractNumId w:val="2"/>
  </w:num>
  <w:num w:numId="15">
    <w:abstractNumId w:val="19"/>
  </w:num>
  <w:num w:numId="16">
    <w:abstractNumId w:val="1"/>
  </w:num>
  <w:num w:numId="17">
    <w:abstractNumId w:val="6"/>
  </w:num>
  <w:num w:numId="18">
    <w:abstractNumId w:val="16"/>
  </w:num>
  <w:num w:numId="19">
    <w:abstractNumId w:val="0"/>
  </w:num>
  <w:num w:numId="20">
    <w:abstractNumId w:val="3"/>
  </w:num>
  <w:num w:numId="21">
    <w:abstractNumId w:val="18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78"/>
    <w:rsid w:val="00020C8D"/>
    <w:rsid w:val="00021F03"/>
    <w:rsid w:val="000240CC"/>
    <w:rsid w:val="000351C5"/>
    <w:rsid w:val="00057346"/>
    <w:rsid w:val="00073900"/>
    <w:rsid w:val="0007530D"/>
    <w:rsid w:val="00075C14"/>
    <w:rsid w:val="00083BBB"/>
    <w:rsid w:val="000978E1"/>
    <w:rsid w:val="000C0C77"/>
    <w:rsid w:val="000C4E55"/>
    <w:rsid w:val="000C65BC"/>
    <w:rsid w:val="000D69E1"/>
    <w:rsid w:val="000E1E02"/>
    <w:rsid w:val="000E2D88"/>
    <w:rsid w:val="000E3F6A"/>
    <w:rsid w:val="000E6B6E"/>
    <w:rsid w:val="000E6C86"/>
    <w:rsid w:val="000F62A5"/>
    <w:rsid w:val="001016F7"/>
    <w:rsid w:val="00111C9B"/>
    <w:rsid w:val="0011355B"/>
    <w:rsid w:val="00114C01"/>
    <w:rsid w:val="00144849"/>
    <w:rsid w:val="0014553C"/>
    <w:rsid w:val="00167234"/>
    <w:rsid w:val="0018754D"/>
    <w:rsid w:val="00192EB7"/>
    <w:rsid w:val="001A1B83"/>
    <w:rsid w:val="001B0244"/>
    <w:rsid w:val="001B282C"/>
    <w:rsid w:val="001C5DA5"/>
    <w:rsid w:val="001E03D1"/>
    <w:rsid w:val="001E6330"/>
    <w:rsid w:val="001F7A7A"/>
    <w:rsid w:val="00201676"/>
    <w:rsid w:val="002033B6"/>
    <w:rsid w:val="00204B90"/>
    <w:rsid w:val="00205224"/>
    <w:rsid w:val="002157F3"/>
    <w:rsid w:val="00220AB3"/>
    <w:rsid w:val="002275C5"/>
    <w:rsid w:val="00260401"/>
    <w:rsid w:val="002606FB"/>
    <w:rsid w:val="002615D9"/>
    <w:rsid w:val="002627D2"/>
    <w:rsid w:val="0027000B"/>
    <w:rsid w:val="00276150"/>
    <w:rsid w:val="0028420B"/>
    <w:rsid w:val="00292A79"/>
    <w:rsid w:val="002A37FE"/>
    <w:rsid w:val="002C07B8"/>
    <w:rsid w:val="002F663C"/>
    <w:rsid w:val="0030077F"/>
    <w:rsid w:val="00303189"/>
    <w:rsid w:val="003036FF"/>
    <w:rsid w:val="00322DDE"/>
    <w:rsid w:val="0034140D"/>
    <w:rsid w:val="00344DB1"/>
    <w:rsid w:val="00347CAF"/>
    <w:rsid w:val="00373BA3"/>
    <w:rsid w:val="00381D08"/>
    <w:rsid w:val="00382586"/>
    <w:rsid w:val="003B532E"/>
    <w:rsid w:val="003D6628"/>
    <w:rsid w:val="00403878"/>
    <w:rsid w:val="0040544F"/>
    <w:rsid w:val="00405A65"/>
    <w:rsid w:val="00406670"/>
    <w:rsid w:val="00415CFA"/>
    <w:rsid w:val="00417347"/>
    <w:rsid w:val="00417A8A"/>
    <w:rsid w:val="00460335"/>
    <w:rsid w:val="0048233E"/>
    <w:rsid w:val="00490DC1"/>
    <w:rsid w:val="00492DC0"/>
    <w:rsid w:val="00497599"/>
    <w:rsid w:val="004A50BA"/>
    <w:rsid w:val="004B1CC7"/>
    <w:rsid w:val="004B6078"/>
    <w:rsid w:val="004D7B76"/>
    <w:rsid w:val="004E1A9B"/>
    <w:rsid w:val="004E1C5D"/>
    <w:rsid w:val="004E3C2F"/>
    <w:rsid w:val="004E5B66"/>
    <w:rsid w:val="00500BB2"/>
    <w:rsid w:val="005025AF"/>
    <w:rsid w:val="00512CB6"/>
    <w:rsid w:val="00521829"/>
    <w:rsid w:val="00534E5E"/>
    <w:rsid w:val="00566038"/>
    <w:rsid w:val="005728CD"/>
    <w:rsid w:val="00593F52"/>
    <w:rsid w:val="00594EAE"/>
    <w:rsid w:val="005A0540"/>
    <w:rsid w:val="005A7103"/>
    <w:rsid w:val="005B1C0C"/>
    <w:rsid w:val="005B289C"/>
    <w:rsid w:val="005B2DE1"/>
    <w:rsid w:val="005B2E46"/>
    <w:rsid w:val="005C17D2"/>
    <w:rsid w:val="005C6A7F"/>
    <w:rsid w:val="005C7F68"/>
    <w:rsid w:val="005E37CC"/>
    <w:rsid w:val="005F2EC5"/>
    <w:rsid w:val="005F46AC"/>
    <w:rsid w:val="005F65B1"/>
    <w:rsid w:val="005F79B5"/>
    <w:rsid w:val="00621C0E"/>
    <w:rsid w:val="006425D2"/>
    <w:rsid w:val="0064493F"/>
    <w:rsid w:val="00645224"/>
    <w:rsid w:val="00653745"/>
    <w:rsid w:val="00660EB5"/>
    <w:rsid w:val="00661EF0"/>
    <w:rsid w:val="0066298F"/>
    <w:rsid w:val="00665A6A"/>
    <w:rsid w:val="0068195E"/>
    <w:rsid w:val="00682721"/>
    <w:rsid w:val="006A356B"/>
    <w:rsid w:val="006A495C"/>
    <w:rsid w:val="006B667F"/>
    <w:rsid w:val="006D2163"/>
    <w:rsid w:val="006E30F7"/>
    <w:rsid w:val="006F0807"/>
    <w:rsid w:val="0070185F"/>
    <w:rsid w:val="007064CE"/>
    <w:rsid w:val="00711ECC"/>
    <w:rsid w:val="0071619F"/>
    <w:rsid w:val="007276AF"/>
    <w:rsid w:val="007322CF"/>
    <w:rsid w:val="007404FF"/>
    <w:rsid w:val="00743BF8"/>
    <w:rsid w:val="0074431C"/>
    <w:rsid w:val="00750340"/>
    <w:rsid w:val="0075795E"/>
    <w:rsid w:val="007643B9"/>
    <w:rsid w:val="0077340F"/>
    <w:rsid w:val="00775276"/>
    <w:rsid w:val="007759CE"/>
    <w:rsid w:val="00792C64"/>
    <w:rsid w:val="00794326"/>
    <w:rsid w:val="007B04DA"/>
    <w:rsid w:val="007B1CD0"/>
    <w:rsid w:val="007B2D70"/>
    <w:rsid w:val="007B467B"/>
    <w:rsid w:val="007B530B"/>
    <w:rsid w:val="007B76F2"/>
    <w:rsid w:val="007C3A50"/>
    <w:rsid w:val="007C70DD"/>
    <w:rsid w:val="007D19E0"/>
    <w:rsid w:val="007D5B46"/>
    <w:rsid w:val="007D6301"/>
    <w:rsid w:val="007D6BCB"/>
    <w:rsid w:val="007E2558"/>
    <w:rsid w:val="007E50F1"/>
    <w:rsid w:val="008051E6"/>
    <w:rsid w:val="00806093"/>
    <w:rsid w:val="00807AAF"/>
    <w:rsid w:val="00810B4C"/>
    <w:rsid w:val="008122F1"/>
    <w:rsid w:val="00825360"/>
    <w:rsid w:val="00827AD6"/>
    <w:rsid w:val="00833016"/>
    <w:rsid w:val="0083514C"/>
    <w:rsid w:val="00840A99"/>
    <w:rsid w:val="0084313B"/>
    <w:rsid w:val="00850B58"/>
    <w:rsid w:val="00852732"/>
    <w:rsid w:val="00854192"/>
    <w:rsid w:val="008633D9"/>
    <w:rsid w:val="00864805"/>
    <w:rsid w:val="008658CB"/>
    <w:rsid w:val="008660F1"/>
    <w:rsid w:val="00873BB1"/>
    <w:rsid w:val="00896EF8"/>
    <w:rsid w:val="008A3D03"/>
    <w:rsid w:val="008B5FFE"/>
    <w:rsid w:val="008E5A82"/>
    <w:rsid w:val="008F25D0"/>
    <w:rsid w:val="00910B30"/>
    <w:rsid w:val="009147E2"/>
    <w:rsid w:val="0094016C"/>
    <w:rsid w:val="009423D6"/>
    <w:rsid w:val="009454FD"/>
    <w:rsid w:val="009529E5"/>
    <w:rsid w:val="00953DBF"/>
    <w:rsid w:val="00957DD0"/>
    <w:rsid w:val="009647EE"/>
    <w:rsid w:val="00972ED7"/>
    <w:rsid w:val="00987F2F"/>
    <w:rsid w:val="00995DEC"/>
    <w:rsid w:val="009A120E"/>
    <w:rsid w:val="009B0BAD"/>
    <w:rsid w:val="009B3573"/>
    <w:rsid w:val="009B554F"/>
    <w:rsid w:val="009C40B4"/>
    <w:rsid w:val="009C6404"/>
    <w:rsid w:val="009D14A6"/>
    <w:rsid w:val="009D17D1"/>
    <w:rsid w:val="00A059DB"/>
    <w:rsid w:val="00A145AF"/>
    <w:rsid w:val="00A35DE2"/>
    <w:rsid w:val="00A40103"/>
    <w:rsid w:val="00A41044"/>
    <w:rsid w:val="00A74786"/>
    <w:rsid w:val="00A75EE5"/>
    <w:rsid w:val="00A84072"/>
    <w:rsid w:val="00A92A10"/>
    <w:rsid w:val="00AA1689"/>
    <w:rsid w:val="00AA183E"/>
    <w:rsid w:val="00AD26C6"/>
    <w:rsid w:val="00AE72E3"/>
    <w:rsid w:val="00AF07CC"/>
    <w:rsid w:val="00AF786B"/>
    <w:rsid w:val="00B0577D"/>
    <w:rsid w:val="00B12867"/>
    <w:rsid w:val="00B138B2"/>
    <w:rsid w:val="00B14CAD"/>
    <w:rsid w:val="00B23F31"/>
    <w:rsid w:val="00B24BEE"/>
    <w:rsid w:val="00B34AEA"/>
    <w:rsid w:val="00B35255"/>
    <w:rsid w:val="00B42811"/>
    <w:rsid w:val="00B54732"/>
    <w:rsid w:val="00B5750D"/>
    <w:rsid w:val="00B80A0A"/>
    <w:rsid w:val="00B873B7"/>
    <w:rsid w:val="00B94318"/>
    <w:rsid w:val="00BA580F"/>
    <w:rsid w:val="00BB0A80"/>
    <w:rsid w:val="00BB13AC"/>
    <w:rsid w:val="00BB21EE"/>
    <w:rsid w:val="00BC7D76"/>
    <w:rsid w:val="00BD01E3"/>
    <w:rsid w:val="00BF1EB6"/>
    <w:rsid w:val="00BF5B24"/>
    <w:rsid w:val="00C11037"/>
    <w:rsid w:val="00C1435E"/>
    <w:rsid w:val="00C256FB"/>
    <w:rsid w:val="00C36D47"/>
    <w:rsid w:val="00C46E3C"/>
    <w:rsid w:val="00C6324F"/>
    <w:rsid w:val="00C6698E"/>
    <w:rsid w:val="00C7637D"/>
    <w:rsid w:val="00C77A68"/>
    <w:rsid w:val="00C8089C"/>
    <w:rsid w:val="00C81D87"/>
    <w:rsid w:val="00C91BE7"/>
    <w:rsid w:val="00CA2C0A"/>
    <w:rsid w:val="00CB0A5A"/>
    <w:rsid w:val="00CB1C5B"/>
    <w:rsid w:val="00CB48D9"/>
    <w:rsid w:val="00CB4F88"/>
    <w:rsid w:val="00CB6106"/>
    <w:rsid w:val="00CD3C99"/>
    <w:rsid w:val="00CF5FAC"/>
    <w:rsid w:val="00D06765"/>
    <w:rsid w:val="00D1318F"/>
    <w:rsid w:val="00D1730B"/>
    <w:rsid w:val="00D173BA"/>
    <w:rsid w:val="00D27E25"/>
    <w:rsid w:val="00D363C8"/>
    <w:rsid w:val="00D554F5"/>
    <w:rsid w:val="00D574BA"/>
    <w:rsid w:val="00D60BEF"/>
    <w:rsid w:val="00D85BA1"/>
    <w:rsid w:val="00DB0473"/>
    <w:rsid w:val="00DB474E"/>
    <w:rsid w:val="00DC1436"/>
    <w:rsid w:val="00DF285C"/>
    <w:rsid w:val="00E00D7D"/>
    <w:rsid w:val="00E12105"/>
    <w:rsid w:val="00E14A4E"/>
    <w:rsid w:val="00E37E73"/>
    <w:rsid w:val="00E50356"/>
    <w:rsid w:val="00E5108F"/>
    <w:rsid w:val="00E52FAC"/>
    <w:rsid w:val="00E538EF"/>
    <w:rsid w:val="00E55EB4"/>
    <w:rsid w:val="00E56B67"/>
    <w:rsid w:val="00E64094"/>
    <w:rsid w:val="00E724A9"/>
    <w:rsid w:val="00E76E91"/>
    <w:rsid w:val="00E862DD"/>
    <w:rsid w:val="00E86BF9"/>
    <w:rsid w:val="00E870AA"/>
    <w:rsid w:val="00E92D32"/>
    <w:rsid w:val="00E97E2C"/>
    <w:rsid w:val="00EA2E7C"/>
    <w:rsid w:val="00EA3936"/>
    <w:rsid w:val="00EA3CA7"/>
    <w:rsid w:val="00EB68CA"/>
    <w:rsid w:val="00EC1EDC"/>
    <w:rsid w:val="00EC20E8"/>
    <w:rsid w:val="00EC7612"/>
    <w:rsid w:val="00EC773E"/>
    <w:rsid w:val="00ED2588"/>
    <w:rsid w:val="00EE05AA"/>
    <w:rsid w:val="00EE78EE"/>
    <w:rsid w:val="00EF1C62"/>
    <w:rsid w:val="00EF2B71"/>
    <w:rsid w:val="00EF552D"/>
    <w:rsid w:val="00EF60EB"/>
    <w:rsid w:val="00F01E14"/>
    <w:rsid w:val="00F064F4"/>
    <w:rsid w:val="00F126F8"/>
    <w:rsid w:val="00F133D7"/>
    <w:rsid w:val="00F140F7"/>
    <w:rsid w:val="00F16869"/>
    <w:rsid w:val="00F21ECE"/>
    <w:rsid w:val="00F32275"/>
    <w:rsid w:val="00F33CD7"/>
    <w:rsid w:val="00F57186"/>
    <w:rsid w:val="00F66BE6"/>
    <w:rsid w:val="00F723C2"/>
    <w:rsid w:val="00F75864"/>
    <w:rsid w:val="00F80464"/>
    <w:rsid w:val="00F81CC7"/>
    <w:rsid w:val="00F908FD"/>
    <w:rsid w:val="00F919C0"/>
    <w:rsid w:val="00F969C0"/>
    <w:rsid w:val="00FA3763"/>
    <w:rsid w:val="00FB0D98"/>
    <w:rsid w:val="00FB5983"/>
    <w:rsid w:val="00FC3923"/>
    <w:rsid w:val="00FD17BC"/>
    <w:rsid w:val="00FE3634"/>
    <w:rsid w:val="00FF0E94"/>
    <w:rsid w:val="00FF4224"/>
    <w:rsid w:val="00FF5E93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2C2EB"/>
  <w15:docId w15:val="{417C1B71-31EF-4562-B3C8-1545C293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87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27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1"/>
    <w:qFormat/>
    <w:rsid w:val="005A0540"/>
    <w:pPr>
      <w:keepNext/>
      <w:adjustRightInd w:val="0"/>
      <w:snapToGrid w:val="0"/>
      <w:spacing w:line="720" w:lineRule="auto"/>
      <w:jc w:val="both"/>
      <w:textAlignment w:val="baseline"/>
      <w:outlineLvl w:val="2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03878"/>
    <w:pPr>
      <w:ind w:leftChars="200" w:left="480"/>
    </w:pPr>
  </w:style>
  <w:style w:type="character" w:customStyle="1" w:styleId="a5">
    <w:name w:val="清單段落 字元"/>
    <w:link w:val="a4"/>
    <w:uiPriority w:val="34"/>
    <w:rsid w:val="00403878"/>
  </w:style>
  <w:style w:type="paragraph" w:customStyle="1" w:styleId="111">
    <w:name w:val="1.1.1"/>
    <w:basedOn w:val="a"/>
    <w:rsid w:val="00403878"/>
    <w:pPr>
      <w:overflowPunct w:val="0"/>
      <w:adjustRightInd w:val="0"/>
      <w:snapToGrid w:val="0"/>
      <w:spacing w:before="120" w:line="288" w:lineRule="auto"/>
      <w:ind w:left="1020" w:hanging="680"/>
      <w:jc w:val="both"/>
      <w:textAlignment w:val="baseline"/>
    </w:pPr>
    <w:rPr>
      <w:rFonts w:ascii="Times New Roman" w:eastAsia="文鼎粗黑" w:hAnsi="Times New Roman" w:cs="Times New Roman"/>
      <w:kern w:val="0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03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038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20E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C2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C20E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031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10">
    <w:name w:val="1.1.1內文"/>
    <w:basedOn w:val="a"/>
    <w:rsid w:val="000C65BC"/>
    <w:pPr>
      <w:overflowPunct w:val="0"/>
      <w:adjustRightInd w:val="0"/>
      <w:snapToGrid w:val="0"/>
      <w:spacing w:before="60" w:line="288" w:lineRule="auto"/>
      <w:ind w:left="964" w:firstLine="567"/>
      <w:jc w:val="both"/>
      <w:textAlignment w:val="baseline"/>
    </w:pPr>
    <w:rPr>
      <w:rFonts w:ascii="Times New Roman" w:eastAsia="文鼎中楷" w:hAnsi="Times New Roman" w:cs="Times New Roman"/>
      <w:color w:val="000000"/>
      <w:kern w:val="0"/>
      <w:sz w:val="26"/>
      <w:szCs w:val="20"/>
    </w:rPr>
  </w:style>
  <w:style w:type="character" w:styleId="ac">
    <w:name w:val="Emphasis"/>
    <w:basedOn w:val="a0"/>
    <w:uiPriority w:val="20"/>
    <w:qFormat/>
    <w:rsid w:val="00C91BE7"/>
    <w:rPr>
      <w:i/>
      <w:iCs/>
    </w:rPr>
  </w:style>
  <w:style w:type="character" w:customStyle="1" w:styleId="30">
    <w:name w:val="標題 3 字元"/>
    <w:basedOn w:val="a0"/>
    <w:link w:val="3"/>
    <w:uiPriority w:val="1"/>
    <w:rsid w:val="005A0540"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customStyle="1" w:styleId="Default">
    <w:name w:val="Default"/>
    <w:rsid w:val="00E5108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8272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Hyperlink"/>
    <w:basedOn w:val="a0"/>
    <w:uiPriority w:val="99"/>
    <w:unhideWhenUsed/>
    <w:rsid w:val="00534E5E"/>
    <w:rPr>
      <w:color w:val="0000FF" w:themeColor="hyperlink"/>
      <w:u w:val="single"/>
    </w:rPr>
  </w:style>
  <w:style w:type="paragraph" w:styleId="ae">
    <w:name w:val="No Spacing"/>
    <w:uiPriority w:val="1"/>
    <w:qFormat/>
    <w:rsid w:val="002627D2"/>
    <w:pPr>
      <w:widowControl w:val="0"/>
    </w:pPr>
  </w:style>
  <w:style w:type="character" w:customStyle="1" w:styleId="11">
    <w:name w:val="未解析的提及項目1"/>
    <w:basedOn w:val="a0"/>
    <w:uiPriority w:val="99"/>
    <w:semiHidden/>
    <w:unhideWhenUsed/>
    <w:rsid w:val="00653745"/>
    <w:rPr>
      <w:color w:val="605E5C"/>
      <w:shd w:val="clear" w:color="auto" w:fill="E1DFDD"/>
    </w:rPr>
  </w:style>
  <w:style w:type="table" w:customStyle="1" w:styleId="TableNormal">
    <w:name w:val="Table Normal"/>
    <w:rsid w:val="007C70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">
    <w:name w:val="內文 A"/>
    <w:rsid w:val="007C70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/>
    </w:rPr>
  </w:style>
  <w:style w:type="paragraph" w:customStyle="1" w:styleId="AA0">
    <w:name w:val="內文 A A"/>
    <w:rsid w:val="007C70D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Cs w:val="24"/>
      <w:u w:color="000000"/>
      <w:bdr w:val="nil"/>
    </w:rPr>
  </w:style>
  <w:style w:type="character" w:styleId="af0">
    <w:name w:val="Strong"/>
    <w:basedOn w:val="a0"/>
    <w:uiPriority w:val="22"/>
    <w:qFormat/>
    <w:rsid w:val="00910B30"/>
    <w:rPr>
      <w:b/>
      <w:bCs/>
    </w:rPr>
  </w:style>
  <w:style w:type="paragraph" w:customStyle="1" w:styleId="af1">
    <w:name w:val="一、"/>
    <w:basedOn w:val="a"/>
    <w:link w:val="af2"/>
    <w:qFormat/>
    <w:rsid w:val="007404F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120" w:after="120" w:line="480" w:lineRule="exact"/>
      <w:ind w:left="908" w:hanging="454"/>
      <w:jc w:val="both"/>
      <w:textAlignment w:val="baseline"/>
    </w:pPr>
    <w:rPr>
      <w:rFonts w:ascii="Times New Roman" w:eastAsia="標楷體" w:hAnsi="Times New Roman" w:cs="Times New Roman"/>
      <w:spacing w:val="6"/>
      <w:kern w:val="0"/>
      <w:sz w:val="28"/>
      <w:szCs w:val="20"/>
    </w:rPr>
  </w:style>
  <w:style w:type="character" w:customStyle="1" w:styleId="af2">
    <w:name w:val="一、 字元"/>
    <w:link w:val="af1"/>
    <w:rsid w:val="007404FF"/>
    <w:rPr>
      <w:rFonts w:ascii="Times New Roman" w:eastAsia="標楷體" w:hAnsi="Times New Roman" w:cs="Times New Roman"/>
      <w:spacing w:val="6"/>
      <w:kern w:val="0"/>
      <w:sz w:val="28"/>
      <w:szCs w:val="20"/>
    </w:rPr>
  </w:style>
  <w:style w:type="paragraph" w:customStyle="1" w:styleId="TableParagraph">
    <w:name w:val="Table Paragraph"/>
    <w:basedOn w:val="a"/>
    <w:qFormat/>
    <w:rsid w:val="00BB13AC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f3">
    <w:name w:val="Body Text"/>
    <w:basedOn w:val="a"/>
    <w:link w:val="af4"/>
    <w:rsid w:val="00BB13AC"/>
    <w:pPr>
      <w:suppressAutoHyphens/>
      <w:autoSpaceDN w:val="0"/>
      <w:ind w:left="113"/>
      <w:textAlignment w:val="baseline"/>
    </w:pPr>
    <w:rPr>
      <w:rFonts w:ascii="標楷體" w:eastAsia="標楷體" w:hAnsi="標楷體" w:cs="Times New Roman"/>
      <w:kern w:val="0"/>
      <w:sz w:val="28"/>
      <w:szCs w:val="28"/>
      <w:lang w:eastAsia="en-US"/>
    </w:rPr>
  </w:style>
  <w:style w:type="character" w:customStyle="1" w:styleId="af4">
    <w:name w:val="本文 字元"/>
    <w:basedOn w:val="a0"/>
    <w:link w:val="af3"/>
    <w:rsid w:val="00BB13AC"/>
    <w:rPr>
      <w:rFonts w:ascii="標楷體" w:eastAsia="標楷體" w:hAnsi="標楷體" w:cs="Times New Roman"/>
      <w:kern w:val="0"/>
      <w:sz w:val="28"/>
      <w:szCs w:val="28"/>
      <w:lang w:eastAsia="en-US"/>
    </w:rPr>
  </w:style>
  <w:style w:type="character" w:styleId="af5">
    <w:name w:val="Unresolved Mention"/>
    <w:basedOn w:val="a0"/>
    <w:uiPriority w:val="99"/>
    <w:semiHidden/>
    <w:unhideWhenUsed/>
    <w:rsid w:val="00BB1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65306;cassidy7168@gmail.com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nwhGiEYqCD69YEG5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cp:lastPrinted>2021-12-21T03:38:00Z</cp:lastPrinted>
  <dcterms:created xsi:type="dcterms:W3CDTF">2022-01-11T03:39:00Z</dcterms:created>
  <dcterms:modified xsi:type="dcterms:W3CDTF">2022-01-11T07:57:00Z</dcterms:modified>
</cp:coreProperties>
</file>